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3153E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102AB1A" w14:textId="77777777" w:rsidR="00E51022" w:rsidRPr="00A30AD4" w:rsidRDefault="00E51022" w:rsidP="00E51022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2E6ACFCA" w14:textId="77777777" w:rsidR="00E51022" w:rsidRPr="00A30AD4" w:rsidRDefault="00E51022" w:rsidP="00E51022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Социални Фактори</w:t>
      </w:r>
    </w:p>
    <w:p w14:paraId="52B23137" w14:textId="77777777" w:rsidR="0014228E" w:rsidRPr="00744A2F" w:rsidRDefault="0014228E" w:rsidP="0014228E">
      <w:pPr>
        <w:rPr>
          <w:rFonts w:ascii="Gotham Narrow Book" w:hAnsi="Gotham Narrow Book"/>
          <w:sz w:val="10"/>
          <w:szCs w:val="10"/>
        </w:rPr>
      </w:pPr>
    </w:p>
    <w:p w14:paraId="1916EF5A" w14:textId="77777777" w:rsidR="0014228E" w:rsidRPr="00CA4C5C" w:rsidRDefault="00CA4C5C" w:rsidP="0014228E">
      <w:pPr>
        <w:rPr>
          <w:lang w:val="bg-BG"/>
        </w:rPr>
      </w:pPr>
      <w:r>
        <w:rPr>
          <w:szCs w:val="28"/>
          <w:lang w:val="bg-BG"/>
        </w:rPr>
        <w:t xml:space="preserve">Кои </w:t>
      </w:r>
      <w:r>
        <w:rPr>
          <w:b/>
          <w:bCs/>
          <w:szCs w:val="28"/>
          <w:u w:val="single"/>
          <w:lang w:val="bg-BG"/>
        </w:rPr>
        <w:t>социални аспекти</w:t>
      </w:r>
      <w:r w:rsidR="0014228E" w:rsidRPr="007923EE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са особено важни за моя бизнес?</w:t>
      </w:r>
    </w:p>
    <w:p w14:paraId="1FE8FBC1" w14:textId="77777777" w:rsidR="00FE26ED" w:rsidRPr="007923EE" w:rsidRDefault="00FE26ED" w:rsidP="00FE26ED">
      <w:pPr>
        <w:tabs>
          <w:tab w:val="left" w:pos="709"/>
          <w:tab w:val="left" w:pos="2410"/>
        </w:tabs>
        <w:spacing w:line="288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фактори.</w:t>
      </w:r>
      <w:r w:rsidRPr="00371D4E">
        <w:rPr>
          <w:szCs w:val="28"/>
          <w:lang w:val="bg-BG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фактори, може да доведе до нови параметри в други области, напр. икономически фактори.</w:t>
      </w:r>
    </w:p>
    <w:p w14:paraId="480EED76" w14:textId="77777777" w:rsidR="0014228E" w:rsidRPr="00744A2F" w:rsidRDefault="0014228E" w:rsidP="0014228E">
      <w:pPr>
        <w:tabs>
          <w:tab w:val="left" w:pos="709"/>
          <w:tab w:val="left" w:pos="2410"/>
        </w:tabs>
        <w:spacing w:after="120" w:line="288" w:lineRule="auto"/>
        <w:rPr>
          <w:sz w:val="10"/>
          <w:szCs w:val="10"/>
          <w:lang w:val="bg-BG"/>
        </w:rPr>
      </w:pPr>
    </w:p>
    <w:p w14:paraId="7FB8933E" w14:textId="77777777" w:rsidR="00FE26ED" w:rsidRPr="007923EE" w:rsidRDefault="00FE26ED" w:rsidP="00FE26ED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 w:rsidRPr="00FE26ED">
        <w:rPr>
          <w:szCs w:val="28"/>
          <w:lang w:val="bg-BG"/>
        </w:rPr>
        <w:t>Избройте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 w:rsidRPr="00FE26ED">
        <w:rPr>
          <w:b/>
          <w:szCs w:val="28"/>
          <w:lang w:val="bg-BG"/>
        </w:rPr>
        <w:t>външните социални фактори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 w:rsidRPr="00FE26ED">
        <w:rPr>
          <w:szCs w:val="28"/>
          <w:lang w:val="bg-BG"/>
        </w:rPr>
        <w:t>за Вашата компания.</w:t>
      </w:r>
    </w:p>
    <w:p w14:paraId="66F5A762" w14:textId="77777777" w:rsidR="004F3453" w:rsidRPr="007923EE" w:rsidRDefault="004F3453" w:rsidP="004F345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79235029" w14:textId="77777777" w:rsidR="004F3453" w:rsidRPr="007923EE" w:rsidRDefault="004F3453" w:rsidP="004F345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 по скала от 1 до 5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(1 точка = незначително,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критично).</w:t>
      </w:r>
    </w:p>
    <w:p w14:paraId="5AC734DF" w14:textId="77777777" w:rsidR="004F3453" w:rsidRPr="007923EE" w:rsidRDefault="004F3453" w:rsidP="004F345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Pr="007923EE">
        <w:rPr>
          <w:rFonts w:ascii="Gotham Narrow Book" w:hAnsi="Gotham Narrow Book"/>
          <w:szCs w:val="28"/>
          <w:lang w:val="bg-BG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27443225" w14:textId="77777777" w:rsidR="004F3453" w:rsidRPr="007923EE" w:rsidRDefault="004F3453" w:rsidP="004F3453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bg-BG"/>
        </w:rPr>
      </w:pPr>
      <w:r>
        <w:rPr>
          <w:szCs w:val="28"/>
          <w:lang w:val="bg-BG"/>
        </w:rPr>
        <w:t>Умножете резултата за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„значимост“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резултата за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Pr="007923EE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резултата под „цялостна оценка“.</w:t>
      </w:r>
    </w:p>
    <w:p w14:paraId="7E4474D4" w14:textId="77777777" w:rsidR="0014228E" w:rsidRPr="007923EE" w:rsidRDefault="0014228E" w:rsidP="0014228E">
      <w:pPr>
        <w:pStyle w:val="Listenabsatz"/>
        <w:rPr>
          <w:rFonts w:ascii="Gotham Narrow Book" w:hAnsi="Gotham Narrow Book"/>
          <w:szCs w:val="28"/>
          <w:lang w:val="bg-BG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08"/>
        <w:gridCol w:w="6765"/>
        <w:gridCol w:w="1557"/>
        <w:gridCol w:w="1627"/>
        <w:gridCol w:w="1520"/>
      </w:tblGrid>
      <w:tr w:rsidR="0014228E" w14:paraId="545B671F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DC7B" w14:textId="77777777" w:rsidR="0014228E" w:rsidRPr="00F22C07" w:rsidRDefault="00F22C0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Външни социални фактори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3113" w14:textId="77777777" w:rsidR="0014228E" w:rsidRDefault="00F22C07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904D" w14:textId="77777777" w:rsidR="0014228E" w:rsidRPr="00F22C07" w:rsidRDefault="00F22C0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B11D" w14:textId="77777777" w:rsidR="0014228E" w:rsidRPr="007923EE" w:rsidRDefault="00F22C0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88E3" w14:textId="77777777" w:rsidR="0014228E" w:rsidRDefault="00F22C07">
            <w:pPr>
              <w:spacing w:after="0" w:line="240" w:lineRule="auto"/>
            </w:pPr>
            <w:r>
              <w:rPr>
                <w:b/>
                <w:szCs w:val="28"/>
                <w:lang w:val="bg-BG"/>
              </w:rPr>
              <w:t>Цялостна оценка</w:t>
            </w:r>
          </w:p>
        </w:tc>
      </w:tr>
      <w:tr w:rsidR="0014228E" w14:paraId="1E4F0C2A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F770" w14:textId="77777777" w:rsidR="0014228E" w:rsidRPr="00F22C07" w:rsidRDefault="00F22C07">
            <w:pPr>
              <w:spacing w:after="0" w:line="240" w:lineRule="auto"/>
              <w:rPr>
                <w:lang w:val="bg-BG"/>
              </w:rPr>
            </w:pPr>
            <w:r>
              <w:rPr>
                <w:lang w:val="bg-BG"/>
              </w:rPr>
              <w:t>Фактор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621A" w14:textId="77777777" w:rsidR="0014228E" w:rsidRDefault="00F22C07">
            <w:pPr>
              <w:spacing w:after="0" w:line="240" w:lineRule="auto"/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2DD3" w14:textId="77777777" w:rsidR="0014228E" w:rsidRDefault="00744A2F">
            <w:pPr>
              <w:spacing w:after="0" w:line="240" w:lineRule="auto"/>
            </w:pPr>
            <w:sdt>
              <w:sdtPr>
                <w:id w:val="-1451465576"/>
                <w:dropDownList>
                  <w:listItem w:displayText="Изберете опция" w:value="Изберете опция"/>
                  <w:listItem w:displayText="1 (незначително)" w:value="1 "/>
                  <w:listItem w:displayText="2" w:value="2"/>
                  <w:listItem w:displayText="3" w:value="3"/>
                  <w:listItem w:displayText="4" w:value="4"/>
                  <w:listItem w:displayText="5 (критично)" w:value="5"/>
                </w:dropDownList>
              </w:sdtPr>
              <w:sdtEndPr/>
              <w:sdtContent>
                <w:r w:rsidR="00FB33A5">
                  <w:t>Изберете опция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E233" w14:textId="77777777" w:rsidR="0014228E" w:rsidRDefault="00744A2F">
            <w:pPr>
              <w:spacing w:after="0" w:line="240" w:lineRule="auto"/>
            </w:pPr>
            <w:sdt>
              <w:sdtPr>
                <w:id w:val="-2037183297"/>
                <w:dropDownList>
                  <w:listItem w:displayText="Изберете опция" w:value="Изберете опция"/>
                  <w:listItem w:displayText="1 (нереалистично)" w:value="1 "/>
                  <w:listItem w:displayText="2" w:value="2"/>
                  <w:listItem w:displayText="3" w:value="3"/>
                  <w:listItem w:displayText="4" w:value="4"/>
                  <w:listItem w:displayText="5 (сигурно)" w:value="5 "/>
                </w:dropDownList>
              </w:sdtPr>
              <w:sdtEndPr/>
              <w:sdtContent>
                <w:r w:rsidR="00FB33A5">
                  <w:t>Изберете опция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A3C1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14228E" w14:paraId="5414E13E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7435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3FF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950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6636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0FA4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14228E" w14:paraId="7DAF2464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91F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CB0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A7EB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41D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2C08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72B70F91" w14:textId="77777777" w:rsidR="008B3313" w:rsidRPr="008B3313" w:rsidRDefault="008B3313" w:rsidP="008B3313">
      <w:bookmarkStart w:id="0" w:name="_GoBack"/>
      <w:bookmarkEnd w:id="0"/>
    </w:p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C63E8" w14:textId="77777777" w:rsidR="002B5012" w:rsidRDefault="002B5012">
      <w:pPr>
        <w:spacing w:after="0" w:line="240" w:lineRule="auto"/>
      </w:pPr>
      <w:r>
        <w:separator/>
      </w:r>
    </w:p>
  </w:endnote>
  <w:endnote w:type="continuationSeparator" w:id="0">
    <w:p w14:paraId="028AC779" w14:textId="77777777" w:rsidR="002B5012" w:rsidRDefault="002B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01D81" w14:textId="77777777" w:rsidR="00E51022" w:rsidRDefault="00E51022" w:rsidP="00E51022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1FFC996C" wp14:editId="38967889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4858CDE2" w14:textId="77777777" w:rsidR="00E51022" w:rsidRPr="00DC1A39" w:rsidRDefault="00E51022" w:rsidP="00E51022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11DF1FDC" w14:textId="77777777" w:rsidR="00E51022" w:rsidRPr="00DC1A39" w:rsidRDefault="00E51022" w:rsidP="00E51022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37D5FCB6" w14:textId="77777777" w:rsidR="00DC1A39" w:rsidRPr="007923EE" w:rsidRDefault="00DC1A39" w:rsidP="00E51022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D1A05" w14:textId="77777777" w:rsidR="002B5012" w:rsidRDefault="002B5012">
      <w:pPr>
        <w:spacing w:after="0" w:line="240" w:lineRule="auto"/>
      </w:pPr>
      <w:r>
        <w:separator/>
      </w:r>
    </w:p>
  </w:footnote>
  <w:footnote w:type="continuationSeparator" w:id="0">
    <w:p w14:paraId="125DD254" w14:textId="77777777" w:rsidR="002B5012" w:rsidRDefault="002B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9E443" w14:textId="77777777" w:rsidR="00744A2F" w:rsidRDefault="00744A2F" w:rsidP="00744A2F">
    <w:pPr>
      <w:pStyle w:val="Kopfzeile"/>
      <w:tabs>
        <w:tab w:val="clear" w:pos="4536"/>
        <w:tab w:val="clear" w:pos="9072"/>
        <w:tab w:val="center" w:pos="1680"/>
        <w:tab w:val="left" w:pos="2925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bookmarkStart w:id="9" w:name="_Hlk29911539"/>
    <w:bookmarkStart w:id="10" w:name="_Hlk29911540"/>
    <w:bookmarkStart w:id="11" w:name="_Hlk29911580"/>
    <w:bookmarkStart w:id="12" w:name="_Hlk29911581"/>
    <w:bookmarkStart w:id="13" w:name="_Hlk29911660"/>
    <w:bookmarkStart w:id="14" w:name="_Hlk29911661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26B509" wp14:editId="09FBD3D1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502FB" w14:textId="77777777" w:rsidR="00744A2F" w:rsidRPr="00D8377B" w:rsidRDefault="00744A2F" w:rsidP="00744A2F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6B50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4FE502FB" w14:textId="77777777" w:rsidR="00744A2F" w:rsidRPr="00D8377B" w:rsidRDefault="00744A2F" w:rsidP="00744A2F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1CF9BF96" wp14:editId="34379BFC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467D8C1" wp14:editId="2EF34585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p w14:paraId="6708034C" w14:textId="77777777" w:rsidR="00744A2F" w:rsidRDefault="00744A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81A44"/>
    <w:multiLevelType w:val="multilevel"/>
    <w:tmpl w:val="5104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576071"/>
    <w:multiLevelType w:val="multilevel"/>
    <w:tmpl w:val="A1E2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4228E"/>
    <w:rsid w:val="001A7BCC"/>
    <w:rsid w:val="0024293A"/>
    <w:rsid w:val="00287045"/>
    <w:rsid w:val="002B0642"/>
    <w:rsid w:val="002B5012"/>
    <w:rsid w:val="00381E5A"/>
    <w:rsid w:val="003C64E3"/>
    <w:rsid w:val="004D18D8"/>
    <w:rsid w:val="004F3453"/>
    <w:rsid w:val="00744A2F"/>
    <w:rsid w:val="00746550"/>
    <w:rsid w:val="007923EE"/>
    <w:rsid w:val="007A36D3"/>
    <w:rsid w:val="007B1053"/>
    <w:rsid w:val="008B3313"/>
    <w:rsid w:val="00A203B5"/>
    <w:rsid w:val="00A97BE0"/>
    <w:rsid w:val="00AF3A4D"/>
    <w:rsid w:val="00B901B4"/>
    <w:rsid w:val="00C622A1"/>
    <w:rsid w:val="00CA4C5C"/>
    <w:rsid w:val="00D80390"/>
    <w:rsid w:val="00DB7A45"/>
    <w:rsid w:val="00DC1A39"/>
    <w:rsid w:val="00E51022"/>
    <w:rsid w:val="00F22C07"/>
    <w:rsid w:val="00F84C2C"/>
    <w:rsid w:val="00FB33A5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2A7591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047A-7946-4996-9815-28324ABB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2020-01-14T15:29:00Z</dcterms:created>
  <dcterms:modified xsi:type="dcterms:W3CDTF">2020-01-14T15:29:00Z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